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1E" w:rsidRDefault="00B4391E" w:rsidP="00724E40">
      <w:pPr>
        <w:jc w:val="center"/>
        <w:rPr>
          <w:b/>
          <w:sz w:val="56"/>
          <w:szCs w:val="56"/>
        </w:rPr>
      </w:pPr>
    </w:p>
    <w:p w:rsidR="00724E40" w:rsidRDefault="00724E40" w:rsidP="00724E40">
      <w:pPr>
        <w:jc w:val="center"/>
        <w:rPr>
          <w:b/>
          <w:sz w:val="56"/>
          <w:szCs w:val="56"/>
        </w:rPr>
      </w:pPr>
      <w:r w:rsidRPr="00724E40">
        <w:rPr>
          <w:b/>
          <w:sz w:val="56"/>
          <w:szCs w:val="56"/>
        </w:rPr>
        <w:t>Grant Application Form</w:t>
      </w:r>
    </w:p>
    <w:p w:rsidR="00B006B2" w:rsidRDefault="00B006B2" w:rsidP="00FB2DE2">
      <w:pPr>
        <w:jc w:val="left"/>
        <w:rPr>
          <w:sz w:val="24"/>
          <w:szCs w:val="24"/>
        </w:rPr>
      </w:pPr>
    </w:p>
    <w:p w:rsidR="00FB2DE2" w:rsidRDefault="000F2A19" w:rsidP="000E5AA6">
      <w:pPr>
        <w:rPr>
          <w:sz w:val="24"/>
          <w:szCs w:val="24"/>
        </w:rPr>
      </w:pPr>
      <w:r>
        <w:rPr>
          <w:sz w:val="24"/>
          <w:szCs w:val="24"/>
        </w:rPr>
        <w:t>Filling instructions</w:t>
      </w:r>
      <w:r w:rsidR="003822A3">
        <w:rPr>
          <w:sz w:val="24"/>
          <w:szCs w:val="24"/>
        </w:rPr>
        <w:t>: 1)</w:t>
      </w:r>
      <w:r w:rsidR="006A112F">
        <w:rPr>
          <w:sz w:val="24"/>
          <w:szCs w:val="24"/>
        </w:rPr>
        <w:t xml:space="preserve"> Download and open this form in Word or any other software that is compatible with Word files. 2) Complete and print the form. 3) Sign the form. </w:t>
      </w:r>
      <w:r w:rsidR="00657342">
        <w:rPr>
          <w:sz w:val="24"/>
          <w:szCs w:val="24"/>
        </w:rPr>
        <w:t>4) Print the form. 5</w:t>
      </w:r>
      <w:r w:rsidR="006A112F">
        <w:rPr>
          <w:sz w:val="24"/>
          <w:szCs w:val="24"/>
        </w:rPr>
        <w:t xml:space="preserve">) Scan the form. </w:t>
      </w:r>
      <w:r w:rsidR="00657342">
        <w:rPr>
          <w:sz w:val="24"/>
          <w:szCs w:val="24"/>
        </w:rPr>
        <w:t>6</w:t>
      </w:r>
      <w:r w:rsidR="006A112F">
        <w:rPr>
          <w:sz w:val="24"/>
          <w:szCs w:val="24"/>
        </w:rPr>
        <w:t xml:space="preserve">) Email the form to </w:t>
      </w:r>
      <w:hyperlink r:id="rId7" w:history="1">
        <w:r w:rsidR="006A112F" w:rsidRPr="0038308B">
          <w:rPr>
            <w:rStyle w:val="Hyperlink"/>
            <w:sz w:val="24"/>
            <w:szCs w:val="24"/>
          </w:rPr>
          <w:t>admin@animalcitizens.org</w:t>
        </w:r>
      </w:hyperlink>
      <w:r w:rsidR="006A112F">
        <w:rPr>
          <w:sz w:val="24"/>
          <w:szCs w:val="24"/>
        </w:rPr>
        <w:t>.</w:t>
      </w:r>
    </w:p>
    <w:p w:rsidR="00A5252B" w:rsidRDefault="00A5252B" w:rsidP="000E5AA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3675"/>
        <w:gridCol w:w="6208"/>
      </w:tblGrid>
      <w:tr w:rsidR="002C100A" w:rsidTr="0085357E">
        <w:tc>
          <w:tcPr>
            <w:tcW w:w="573" w:type="dxa"/>
            <w:vMerge w:val="restart"/>
            <w:tcMar>
              <w:top w:w="142" w:type="dxa"/>
              <w:bottom w:w="142" w:type="dxa"/>
            </w:tcMar>
            <w:textDirection w:val="btLr"/>
            <w:vAlign w:val="center"/>
          </w:tcPr>
          <w:p w:rsidR="002C100A" w:rsidRPr="002C100A" w:rsidRDefault="002C100A" w:rsidP="002C100A">
            <w:pPr>
              <w:pStyle w:val="ListParagraph"/>
              <w:numPr>
                <w:ilvl w:val="0"/>
                <w:numId w:val="1"/>
              </w:numPr>
              <w:ind w:right="113"/>
              <w:rPr>
                <w:b/>
                <w:sz w:val="28"/>
                <w:szCs w:val="28"/>
              </w:rPr>
            </w:pPr>
            <w:r w:rsidRPr="002C100A">
              <w:rPr>
                <w:b/>
                <w:sz w:val="28"/>
                <w:szCs w:val="28"/>
              </w:rPr>
              <w:t>Organi</w:t>
            </w:r>
            <w:r w:rsidR="006F7C00">
              <w:rPr>
                <w:b/>
                <w:sz w:val="28"/>
                <w:szCs w:val="28"/>
              </w:rPr>
              <w:t>z</w:t>
            </w:r>
            <w:r w:rsidRPr="002C100A">
              <w:rPr>
                <w:b/>
                <w:sz w:val="28"/>
                <w:szCs w:val="28"/>
              </w:rPr>
              <w:t>ation details</w:t>
            </w:r>
          </w:p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2C100A" w:rsidRDefault="002C100A" w:rsidP="00724E40">
            <w:r>
              <w:t>1. Organization name</w:t>
            </w:r>
          </w:p>
        </w:tc>
        <w:sdt>
          <w:sdtPr>
            <w:rPr>
              <w:color w:val="808080"/>
            </w:rPr>
            <w:id w:val="2069763955"/>
            <w:placeholder>
              <w:docPart w:val="4F681C9982D648928C8DB8606CF4C6D5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2C100A" w:rsidRPr="0085357E" w:rsidRDefault="0085357E" w:rsidP="0085357E">
                <w:pPr>
                  <w:jc w:val="left"/>
                  <w:rPr>
                    <w:color w:val="808080"/>
                  </w:rPr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100A" w:rsidTr="0085357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2C100A" w:rsidRDefault="002C100A" w:rsidP="00724E40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2C100A" w:rsidRDefault="002C100A" w:rsidP="00724E40">
            <w:r>
              <w:t>2. Year organization started</w:t>
            </w:r>
          </w:p>
        </w:tc>
        <w:sdt>
          <w:sdtPr>
            <w:id w:val="586271067"/>
            <w:placeholder>
              <w:docPart w:val="71B382117BD64749826D241887041473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2C100A" w:rsidRDefault="00284920" w:rsidP="0085357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100A" w:rsidTr="0085357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2C100A" w:rsidRDefault="002C100A" w:rsidP="00724E40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2C100A" w:rsidRDefault="002C100A" w:rsidP="00724E40">
            <w:r>
              <w:t>3. Trust/society registration number</w:t>
            </w:r>
          </w:p>
        </w:tc>
        <w:sdt>
          <w:sdtPr>
            <w:id w:val="1257255269"/>
            <w:placeholder>
              <w:docPart w:val="0FBA4FFEA0104E498867711B1BE6155F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2C100A" w:rsidRDefault="0085357E" w:rsidP="0085357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100A" w:rsidTr="0085357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2C100A" w:rsidRDefault="002C100A" w:rsidP="00724E40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2C100A" w:rsidRDefault="002C100A" w:rsidP="00724E40">
            <w:r>
              <w:t>4. AWBI registration number</w:t>
            </w:r>
          </w:p>
        </w:tc>
        <w:sdt>
          <w:sdtPr>
            <w:id w:val="863092039"/>
            <w:placeholder>
              <w:docPart w:val="9DACB7DB23B54ECF8AE70602990839FB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2C100A" w:rsidRDefault="0085357E" w:rsidP="0085357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100A" w:rsidTr="0085357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2C100A" w:rsidRDefault="002C100A" w:rsidP="00724E40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2C100A" w:rsidRDefault="002C100A" w:rsidP="00724E40">
            <w:r>
              <w:t>5. FCRA registration number</w:t>
            </w:r>
          </w:p>
        </w:tc>
        <w:sdt>
          <w:sdtPr>
            <w:id w:val="-1083749566"/>
            <w:placeholder>
              <w:docPart w:val="4D0D739E77C64F198DDBC584D140867F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2C100A" w:rsidRDefault="0085357E" w:rsidP="0085357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100A" w:rsidTr="0085357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2C100A" w:rsidRDefault="002C100A" w:rsidP="00724E40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2C100A" w:rsidRDefault="002C100A" w:rsidP="00724E40">
            <w:r>
              <w:t>6. Legal address</w:t>
            </w:r>
          </w:p>
        </w:tc>
        <w:sdt>
          <w:sdtPr>
            <w:id w:val="2012948824"/>
            <w:placeholder>
              <w:docPart w:val="479C7530264C4D4CAC8425B5CADD5231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2C100A" w:rsidRDefault="0085357E" w:rsidP="0085357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100A" w:rsidTr="0085357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2C100A" w:rsidRDefault="002C100A" w:rsidP="00724E40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2C100A" w:rsidRDefault="002C100A" w:rsidP="00724E40">
            <w:r>
              <w:t>7. Physical address (if different)</w:t>
            </w:r>
          </w:p>
        </w:tc>
        <w:sdt>
          <w:sdtPr>
            <w:id w:val="1522968861"/>
            <w:placeholder>
              <w:docPart w:val="387BA83DC7294A938D2D377790B5805B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2C100A" w:rsidRDefault="0085357E" w:rsidP="0085357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24E40" w:rsidRDefault="00724E40" w:rsidP="00724E40"/>
    <w:p w:rsidR="00724E40" w:rsidRDefault="00724E40" w:rsidP="00724E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3675"/>
        <w:gridCol w:w="6208"/>
      </w:tblGrid>
      <w:tr w:rsidR="0085357E" w:rsidTr="00B2578E">
        <w:tc>
          <w:tcPr>
            <w:tcW w:w="573" w:type="dxa"/>
            <w:vMerge w:val="restart"/>
            <w:tcMar>
              <w:top w:w="142" w:type="dxa"/>
              <w:bottom w:w="142" w:type="dxa"/>
            </w:tcMar>
            <w:textDirection w:val="btLr"/>
            <w:vAlign w:val="center"/>
          </w:tcPr>
          <w:p w:rsidR="0085357E" w:rsidRPr="002C100A" w:rsidRDefault="0085357E" w:rsidP="0085357E">
            <w:pPr>
              <w:pStyle w:val="ListParagraph"/>
              <w:numPr>
                <w:ilvl w:val="0"/>
                <w:numId w:val="1"/>
              </w:numPr>
              <w:ind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Activities</w:t>
            </w:r>
          </w:p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B006B2" w:rsidRDefault="0085357E" w:rsidP="00B2578E">
            <w:r>
              <w:t xml:space="preserve">1. </w:t>
            </w:r>
            <w:r w:rsidR="00FB2DE2">
              <w:t>Brief mission statement</w:t>
            </w:r>
          </w:p>
        </w:tc>
        <w:sdt>
          <w:sdtPr>
            <w:rPr>
              <w:color w:val="808080"/>
            </w:rPr>
            <w:id w:val="347151187"/>
            <w:placeholder>
              <w:docPart w:val="0AB39033EE23417D826FF9E34F120DB3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85357E" w:rsidRPr="0085357E" w:rsidRDefault="0085357E" w:rsidP="00B2578E">
                <w:pPr>
                  <w:jc w:val="left"/>
                  <w:rPr>
                    <w:color w:val="808080"/>
                  </w:rPr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57E" w:rsidTr="00B2578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85357E" w:rsidRDefault="0085357E" w:rsidP="00B2578E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85357E" w:rsidRDefault="0085357E" w:rsidP="00B2578E">
            <w:r>
              <w:t xml:space="preserve">2. </w:t>
            </w:r>
            <w:r w:rsidR="00FB2DE2">
              <w:t>Core activities/main program</w:t>
            </w:r>
          </w:p>
        </w:tc>
        <w:sdt>
          <w:sdtPr>
            <w:id w:val="-2037570923"/>
            <w:placeholder>
              <w:docPart w:val="0AB39033EE23417D826FF9E34F120DB3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85357E" w:rsidRDefault="00EE7113" w:rsidP="00B2578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57E" w:rsidTr="00B2578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85357E" w:rsidRDefault="0085357E" w:rsidP="00B2578E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85357E" w:rsidRDefault="0085357E" w:rsidP="00B2578E">
            <w:r>
              <w:t xml:space="preserve">3. </w:t>
            </w:r>
            <w:r w:rsidR="00FB2DE2">
              <w:t>Service area</w:t>
            </w:r>
          </w:p>
        </w:tc>
        <w:sdt>
          <w:sdtPr>
            <w:id w:val="66393616"/>
            <w:placeholder>
              <w:docPart w:val="0AB39033EE23417D826FF9E34F120DB3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85357E" w:rsidRDefault="00EE7113" w:rsidP="00B2578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57E" w:rsidTr="00B2578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85357E" w:rsidRDefault="0085357E" w:rsidP="00B2578E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85357E" w:rsidRDefault="0085357E" w:rsidP="00B2578E">
            <w:r>
              <w:t>4.</w:t>
            </w:r>
            <w:r w:rsidR="00FB2DE2">
              <w:t xml:space="preserve"> Approximate number of animals</w:t>
            </w:r>
          </w:p>
          <w:p w:rsidR="00FB2DE2" w:rsidRDefault="00FB2DE2" w:rsidP="00B2578E">
            <w:r>
              <w:t xml:space="preserve">In daily care (whether on street or </w:t>
            </w:r>
          </w:p>
          <w:p w:rsidR="00FB2DE2" w:rsidRDefault="00FB2DE2" w:rsidP="00B2578E">
            <w:r>
              <w:t>In hospital)</w:t>
            </w:r>
          </w:p>
        </w:tc>
        <w:sdt>
          <w:sdtPr>
            <w:id w:val="-1626542225"/>
            <w:placeholder>
              <w:docPart w:val="0AB39033EE23417D826FF9E34F120DB3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85357E" w:rsidRDefault="00EE7113" w:rsidP="00B2578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57E" w:rsidTr="00B2578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85357E" w:rsidRDefault="0085357E" w:rsidP="00B2578E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85357E" w:rsidRDefault="0085357E" w:rsidP="00B2578E">
            <w:r>
              <w:t xml:space="preserve">5. </w:t>
            </w:r>
            <w:r w:rsidR="00FB2DE2">
              <w:t xml:space="preserve">Number of paid </w:t>
            </w:r>
            <w:r w:rsidR="00B006B2">
              <w:t xml:space="preserve">members of </w:t>
            </w:r>
            <w:r w:rsidR="00FB2DE2">
              <w:t>staff</w:t>
            </w:r>
          </w:p>
        </w:tc>
        <w:sdt>
          <w:sdtPr>
            <w:id w:val="-576508754"/>
            <w:placeholder>
              <w:docPart w:val="0AB39033EE23417D826FF9E34F120DB3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85357E" w:rsidRDefault="00EE7113" w:rsidP="00B2578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57E" w:rsidTr="00B2578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85357E" w:rsidRDefault="0085357E" w:rsidP="00B2578E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85357E" w:rsidRDefault="0085357E" w:rsidP="00B2578E">
            <w:r>
              <w:t>6.</w:t>
            </w:r>
            <w:r w:rsidR="00FB2DE2">
              <w:t xml:space="preserve"> Number of volunteers</w:t>
            </w:r>
          </w:p>
        </w:tc>
        <w:sdt>
          <w:sdtPr>
            <w:id w:val="1733506690"/>
            <w:placeholder>
              <w:docPart w:val="0AB39033EE23417D826FF9E34F120DB3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85357E" w:rsidRDefault="00EE7113" w:rsidP="00B2578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5357E" w:rsidTr="00B2578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85357E" w:rsidRDefault="0085357E" w:rsidP="00B2578E"/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85357E" w:rsidRDefault="0085357E" w:rsidP="00B2578E">
            <w:r>
              <w:t xml:space="preserve">7. </w:t>
            </w:r>
            <w:r w:rsidR="00FB2DE2">
              <w:t>Total annual expenditure (INR)</w:t>
            </w:r>
          </w:p>
        </w:tc>
        <w:sdt>
          <w:sdtPr>
            <w:id w:val="1851141279"/>
            <w:placeholder>
              <w:docPart w:val="0AB39033EE23417D826FF9E34F120DB3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85357E" w:rsidRDefault="00EE7113" w:rsidP="00B2578E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24E40" w:rsidRDefault="00724E40" w:rsidP="00724E40"/>
    <w:p w:rsidR="00B006B2" w:rsidRDefault="00B006B2" w:rsidP="00724E40"/>
    <w:p w:rsidR="00B006B2" w:rsidRDefault="00B006B2" w:rsidP="00724E40"/>
    <w:p w:rsidR="00B006B2" w:rsidRDefault="00B006B2" w:rsidP="00724E40"/>
    <w:p w:rsidR="00B006B2" w:rsidRDefault="00B006B2" w:rsidP="00724E40"/>
    <w:p w:rsidR="00B006B2" w:rsidRDefault="00B006B2" w:rsidP="00724E40"/>
    <w:p w:rsidR="00B006B2" w:rsidRDefault="00B006B2" w:rsidP="00724E40"/>
    <w:p w:rsidR="00B006B2" w:rsidRDefault="00B006B2" w:rsidP="00724E40"/>
    <w:p w:rsidR="00D2099E" w:rsidRDefault="00D2099E" w:rsidP="00724E40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3675"/>
        <w:gridCol w:w="6208"/>
      </w:tblGrid>
      <w:tr w:rsidR="00FB2DE2" w:rsidTr="00B2578E">
        <w:tc>
          <w:tcPr>
            <w:tcW w:w="573" w:type="dxa"/>
            <w:vMerge w:val="restart"/>
            <w:tcMar>
              <w:top w:w="142" w:type="dxa"/>
              <w:bottom w:w="142" w:type="dxa"/>
            </w:tcMar>
            <w:textDirection w:val="btLr"/>
            <w:vAlign w:val="center"/>
          </w:tcPr>
          <w:p w:rsidR="00FB2DE2" w:rsidRPr="002C100A" w:rsidRDefault="009E55D0" w:rsidP="009E55D0">
            <w:pPr>
              <w:pStyle w:val="ListParagraph"/>
              <w:numPr>
                <w:ilvl w:val="0"/>
                <w:numId w:val="1"/>
              </w:numPr>
              <w:ind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SBI FCRA Account</w:t>
            </w:r>
          </w:p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FB2DE2" w:rsidRDefault="00FB2DE2" w:rsidP="00B2578E">
            <w:r>
              <w:t xml:space="preserve">1. </w:t>
            </w:r>
            <w:r w:rsidR="009E55D0">
              <w:t>Account number</w:t>
            </w:r>
          </w:p>
        </w:tc>
        <w:sdt>
          <w:sdtPr>
            <w:rPr>
              <w:color w:val="808080"/>
            </w:rPr>
            <w:id w:val="930627306"/>
            <w:placeholder>
              <w:docPart w:val="5B7ACB7B88CE4023BBD0D89886398550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FB2DE2" w:rsidRPr="0085357E" w:rsidRDefault="00FB2DE2" w:rsidP="00B2578E">
                <w:pPr>
                  <w:jc w:val="left"/>
                  <w:rPr>
                    <w:color w:val="808080"/>
                  </w:rPr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55D0" w:rsidTr="008F0CA8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9E55D0" w:rsidRDefault="009E55D0" w:rsidP="00B2578E"/>
        </w:tc>
        <w:tc>
          <w:tcPr>
            <w:tcW w:w="9883" w:type="dxa"/>
            <w:gridSpan w:val="2"/>
            <w:tcMar>
              <w:top w:w="142" w:type="dxa"/>
              <w:bottom w:w="142" w:type="dxa"/>
            </w:tcMar>
            <w:vAlign w:val="center"/>
          </w:tcPr>
          <w:p w:rsidR="009E55D0" w:rsidRDefault="009E55D0" w:rsidP="009E55D0">
            <w:pPr>
              <w:jc w:val="left"/>
            </w:pPr>
          </w:p>
          <w:p w:rsidR="009E55D0" w:rsidRDefault="009E55D0" w:rsidP="009E55D0">
            <w:pPr>
              <w:jc w:val="left"/>
            </w:pPr>
          </w:p>
          <w:p w:rsidR="009E55D0" w:rsidRDefault="009E55D0" w:rsidP="009E55D0">
            <w:pPr>
              <w:jc w:val="left"/>
            </w:pPr>
            <w:r>
              <w:t>State Bank of India</w:t>
            </w:r>
          </w:p>
          <w:p w:rsidR="009E55D0" w:rsidRDefault="009E55D0" w:rsidP="009E55D0">
            <w:pPr>
              <w:jc w:val="left"/>
            </w:pPr>
            <w:r>
              <w:t xml:space="preserve">New Delhi Main Branch, 11 </w:t>
            </w:r>
            <w:proofErr w:type="spellStart"/>
            <w:r>
              <w:t>Sansad</w:t>
            </w:r>
            <w:proofErr w:type="spellEnd"/>
            <w:r>
              <w:t xml:space="preserve"> Marg, New Delhi 110001</w:t>
            </w:r>
          </w:p>
          <w:p w:rsidR="009E55D0" w:rsidRDefault="009E55D0" w:rsidP="009E55D0">
            <w:pPr>
              <w:jc w:val="left"/>
            </w:pPr>
            <w:r>
              <w:t>Branch Code: 00691</w:t>
            </w:r>
          </w:p>
          <w:p w:rsidR="009E55D0" w:rsidRDefault="009E55D0" w:rsidP="009E55D0">
            <w:pPr>
              <w:jc w:val="left"/>
            </w:pPr>
            <w:r>
              <w:t>IFSC Code: SBIN0000691</w:t>
            </w:r>
          </w:p>
          <w:p w:rsidR="009E55D0" w:rsidRDefault="009E55D0" w:rsidP="009E55D0">
            <w:pPr>
              <w:jc w:val="left"/>
            </w:pPr>
            <w:r>
              <w:t>SWIFT SBININBB104</w:t>
            </w:r>
          </w:p>
          <w:p w:rsidR="009E55D0" w:rsidRDefault="009E55D0" w:rsidP="009E55D0">
            <w:pPr>
              <w:jc w:val="left"/>
            </w:pPr>
          </w:p>
          <w:p w:rsidR="009E55D0" w:rsidRDefault="009E55D0" w:rsidP="009E55D0">
            <w:pPr>
              <w:jc w:val="left"/>
            </w:pPr>
          </w:p>
        </w:tc>
      </w:tr>
    </w:tbl>
    <w:p w:rsidR="00FB2DE2" w:rsidRDefault="00FB2DE2" w:rsidP="00724E40"/>
    <w:p w:rsidR="009E55D0" w:rsidRDefault="009E55D0" w:rsidP="00724E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3675"/>
        <w:gridCol w:w="6208"/>
      </w:tblGrid>
      <w:tr w:rsidR="00EE7113" w:rsidRPr="009E55D0" w:rsidTr="00B2578E">
        <w:tc>
          <w:tcPr>
            <w:tcW w:w="573" w:type="dxa"/>
            <w:vMerge w:val="restart"/>
            <w:tcMar>
              <w:top w:w="142" w:type="dxa"/>
              <w:bottom w:w="142" w:type="dxa"/>
            </w:tcMar>
            <w:textDirection w:val="btLr"/>
            <w:vAlign w:val="center"/>
          </w:tcPr>
          <w:p w:rsidR="00EE7113" w:rsidRPr="002C100A" w:rsidRDefault="00EE7113" w:rsidP="00EE7113">
            <w:pPr>
              <w:pStyle w:val="ListParagraph"/>
              <w:numPr>
                <w:ilvl w:val="0"/>
                <w:numId w:val="1"/>
              </w:numPr>
              <w:ind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details</w:t>
            </w:r>
          </w:p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EE7113" w:rsidRDefault="00EE7113" w:rsidP="00EE7113">
            <w:r>
              <w:t xml:space="preserve">1. </w:t>
            </w:r>
            <w:r w:rsidR="000576EF">
              <w:t>Contact person</w:t>
            </w:r>
          </w:p>
        </w:tc>
        <w:sdt>
          <w:sdtPr>
            <w:rPr>
              <w:color w:val="808080"/>
            </w:rPr>
            <w:id w:val="-878234525"/>
            <w:placeholder>
              <w:docPart w:val="B390A4B504344155ACE19ACE213BF7C4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EE7113" w:rsidRPr="0085357E" w:rsidRDefault="00EE7113" w:rsidP="00EE7113">
                <w:pPr>
                  <w:jc w:val="left"/>
                  <w:rPr>
                    <w:color w:val="808080"/>
                  </w:rPr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7113" w:rsidRPr="009E55D0" w:rsidTr="00B2578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EE7113" w:rsidRPr="009E55D0" w:rsidRDefault="00EE7113" w:rsidP="00EE7113">
            <w:pPr>
              <w:rPr>
                <w:rFonts w:eastAsia="Times New Roman" w:cs="Times New Roman"/>
              </w:rPr>
            </w:pPr>
          </w:p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EE7113" w:rsidRPr="009E55D0" w:rsidRDefault="00EE7113" w:rsidP="00EE7113">
            <w:pPr>
              <w:rPr>
                <w:rFonts w:eastAsia="Times New Roman" w:cs="Times New Roman"/>
              </w:rPr>
            </w:pPr>
            <w:r w:rsidRPr="009E55D0">
              <w:rPr>
                <w:rFonts w:eastAsia="Times New Roman" w:cs="Times New Roman"/>
              </w:rPr>
              <w:t>2.</w:t>
            </w:r>
            <w:r>
              <w:rPr>
                <w:rFonts w:eastAsia="Times New Roman" w:cs="Times New Roman"/>
              </w:rPr>
              <w:t xml:space="preserve"> Contact person’s position</w:t>
            </w:r>
          </w:p>
        </w:tc>
        <w:sdt>
          <w:sdtPr>
            <w:id w:val="-94096925"/>
            <w:placeholder>
              <w:docPart w:val="C1F5A086F64A4D9183DF297CCAD4D963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EE7113" w:rsidRDefault="00EE7113" w:rsidP="00EE7113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7113" w:rsidRPr="009E55D0" w:rsidTr="00B2578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EE7113" w:rsidRPr="009E55D0" w:rsidRDefault="00EE7113" w:rsidP="00EE7113">
            <w:pPr>
              <w:rPr>
                <w:rFonts w:eastAsia="Times New Roman" w:cs="Times New Roman"/>
              </w:rPr>
            </w:pPr>
          </w:p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EE7113" w:rsidRPr="009E55D0" w:rsidRDefault="00EE7113" w:rsidP="00EE7113">
            <w:pPr>
              <w:rPr>
                <w:rFonts w:eastAsia="Times New Roman" w:cs="Times New Roman"/>
              </w:rPr>
            </w:pPr>
            <w:r w:rsidRPr="009E55D0">
              <w:rPr>
                <w:rFonts w:eastAsia="Times New Roman" w:cs="Times New Roman"/>
              </w:rPr>
              <w:t xml:space="preserve">3. </w:t>
            </w:r>
            <w:r>
              <w:rPr>
                <w:rFonts w:eastAsia="Times New Roman" w:cs="Times New Roman"/>
              </w:rPr>
              <w:t>Email address</w:t>
            </w:r>
          </w:p>
        </w:tc>
        <w:sdt>
          <w:sdtPr>
            <w:id w:val="529150067"/>
            <w:placeholder>
              <w:docPart w:val="12891C79C43D4C8BBA9E8F17EB674A4D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EE7113" w:rsidRDefault="00EE7113" w:rsidP="00EE7113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7113" w:rsidRPr="009E55D0" w:rsidTr="00B2578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EE7113" w:rsidRPr="009E55D0" w:rsidRDefault="00EE7113" w:rsidP="00EE7113">
            <w:pPr>
              <w:rPr>
                <w:rFonts w:eastAsia="Times New Roman" w:cs="Times New Roman"/>
              </w:rPr>
            </w:pPr>
          </w:p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EE7113" w:rsidRPr="009E55D0" w:rsidRDefault="00EE7113" w:rsidP="00EE7113">
            <w:pPr>
              <w:rPr>
                <w:rFonts w:eastAsia="Times New Roman" w:cs="Times New Roman"/>
              </w:rPr>
            </w:pPr>
            <w:r w:rsidRPr="009E55D0">
              <w:rPr>
                <w:rFonts w:eastAsia="Times New Roman" w:cs="Times New Roman"/>
              </w:rPr>
              <w:t xml:space="preserve">4. </w:t>
            </w:r>
            <w:r>
              <w:rPr>
                <w:rFonts w:eastAsia="Times New Roman" w:cs="Times New Roman"/>
              </w:rPr>
              <w:t>Date of signing</w:t>
            </w:r>
          </w:p>
        </w:tc>
        <w:sdt>
          <w:sdtPr>
            <w:id w:val="59608694"/>
            <w:placeholder>
              <w:docPart w:val="F497665A5E854E769508D081731EE271"/>
            </w:placeholder>
            <w:showingPlcHdr/>
          </w:sdtPr>
          <w:sdtEndPr/>
          <w:sdtContent>
            <w:tc>
              <w:tcPr>
                <w:tcW w:w="6208" w:type="dxa"/>
                <w:tcMar>
                  <w:top w:w="142" w:type="dxa"/>
                  <w:bottom w:w="142" w:type="dxa"/>
                </w:tcMar>
                <w:vAlign w:val="center"/>
              </w:tcPr>
              <w:p w:rsidR="00EE7113" w:rsidRDefault="00EE7113" w:rsidP="00EE7113">
                <w:pPr>
                  <w:jc w:val="left"/>
                </w:pPr>
                <w:r w:rsidRPr="00924C6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7113" w:rsidRPr="009E55D0" w:rsidTr="00B2578E">
        <w:tc>
          <w:tcPr>
            <w:tcW w:w="573" w:type="dxa"/>
            <w:vMerge/>
            <w:tcMar>
              <w:top w:w="142" w:type="dxa"/>
              <w:bottom w:w="142" w:type="dxa"/>
            </w:tcMar>
          </w:tcPr>
          <w:p w:rsidR="00EE7113" w:rsidRPr="009E55D0" w:rsidRDefault="00EE7113" w:rsidP="00EE7113">
            <w:pPr>
              <w:rPr>
                <w:rFonts w:eastAsia="Times New Roman" w:cs="Times New Roman"/>
              </w:rPr>
            </w:pPr>
          </w:p>
        </w:tc>
        <w:tc>
          <w:tcPr>
            <w:tcW w:w="3675" w:type="dxa"/>
            <w:tcMar>
              <w:top w:w="142" w:type="dxa"/>
              <w:bottom w:w="142" w:type="dxa"/>
            </w:tcMar>
            <w:vAlign w:val="center"/>
          </w:tcPr>
          <w:p w:rsidR="00EE7113" w:rsidRDefault="00EE7113" w:rsidP="00EE7113">
            <w:pPr>
              <w:rPr>
                <w:rFonts w:eastAsia="Times New Roman" w:cs="Times New Roman"/>
              </w:rPr>
            </w:pPr>
          </w:p>
          <w:p w:rsidR="00EE7113" w:rsidRDefault="00EE7113" w:rsidP="00EE7113">
            <w:pPr>
              <w:rPr>
                <w:rFonts w:eastAsia="Times New Roman" w:cs="Times New Roman"/>
              </w:rPr>
            </w:pPr>
            <w:r w:rsidRPr="009E55D0">
              <w:rPr>
                <w:rFonts w:eastAsia="Times New Roman" w:cs="Times New Roman"/>
              </w:rPr>
              <w:t xml:space="preserve">5. </w:t>
            </w:r>
            <w:r>
              <w:rPr>
                <w:rFonts w:eastAsia="Times New Roman" w:cs="Times New Roman"/>
              </w:rPr>
              <w:t>Signature</w:t>
            </w:r>
          </w:p>
          <w:p w:rsidR="00EE7113" w:rsidRPr="009E55D0" w:rsidRDefault="00EE7113" w:rsidP="00EE7113">
            <w:pPr>
              <w:rPr>
                <w:rFonts w:eastAsia="Times New Roman" w:cs="Times New Roman"/>
              </w:rPr>
            </w:pPr>
          </w:p>
        </w:tc>
        <w:tc>
          <w:tcPr>
            <w:tcW w:w="6208" w:type="dxa"/>
            <w:tcMar>
              <w:top w:w="142" w:type="dxa"/>
              <w:bottom w:w="142" w:type="dxa"/>
            </w:tcMar>
            <w:vAlign w:val="center"/>
          </w:tcPr>
          <w:p w:rsidR="00EE7113" w:rsidRDefault="00EE7113" w:rsidP="00EE7113">
            <w:pPr>
              <w:jc w:val="left"/>
            </w:pPr>
          </w:p>
        </w:tc>
      </w:tr>
    </w:tbl>
    <w:p w:rsidR="009E55D0" w:rsidRPr="00724E40" w:rsidRDefault="009E55D0" w:rsidP="00724E40"/>
    <w:sectPr w:rsidR="009E55D0" w:rsidRPr="00724E40" w:rsidSect="00FB2DE2">
      <w:headerReference w:type="default" r:id="rId8"/>
      <w:footerReference w:type="default" r:id="rId9"/>
      <w:pgSz w:w="11906" w:h="16838"/>
      <w:pgMar w:top="720" w:right="720" w:bottom="720" w:left="720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021" w:rsidRDefault="00631021" w:rsidP="00631021">
      <w:r>
        <w:separator/>
      </w:r>
    </w:p>
  </w:endnote>
  <w:endnote w:type="continuationSeparator" w:id="0">
    <w:p w:rsidR="00631021" w:rsidRDefault="00631021" w:rsidP="0063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116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B2DE2" w:rsidRDefault="00FB2D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2DE2" w:rsidRDefault="00FB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021" w:rsidRDefault="00631021" w:rsidP="00631021">
      <w:r>
        <w:separator/>
      </w:r>
    </w:p>
  </w:footnote>
  <w:footnote w:type="continuationSeparator" w:id="0">
    <w:p w:rsidR="00631021" w:rsidRDefault="00631021" w:rsidP="0063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EE7113" w:rsidTr="00EE7113">
      <w:tc>
        <w:tcPr>
          <w:tcW w:w="5228" w:type="dxa"/>
        </w:tcPr>
        <w:p w:rsidR="00EE7113" w:rsidRDefault="00EE7113" w:rsidP="00EE711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>
                <wp:extent cx="844550" cy="77065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house-textno-blac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248" cy="78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:rsidR="00EE7113" w:rsidRPr="00EE7113" w:rsidRDefault="00EE7113" w:rsidP="00EE7113">
          <w:pPr>
            <w:pStyle w:val="Header"/>
            <w:jc w:val="right"/>
            <w:rPr>
              <w:b/>
              <w:color w:val="C00000"/>
              <w:sz w:val="32"/>
              <w:szCs w:val="32"/>
            </w:rPr>
          </w:pPr>
          <w:r w:rsidRPr="00EE7113">
            <w:rPr>
              <w:b/>
              <w:color w:val="C00000"/>
              <w:sz w:val="32"/>
              <w:szCs w:val="32"/>
            </w:rPr>
            <w:t>Citizens for Animals</w:t>
          </w:r>
        </w:p>
        <w:p w:rsidR="00EE7113" w:rsidRDefault="00EE7113" w:rsidP="00EE7113">
          <w:pPr>
            <w:pStyle w:val="Header"/>
            <w:jc w:val="right"/>
          </w:pPr>
          <w:r>
            <w:t>2118 Plum Grove Rd, #181PMB</w:t>
          </w:r>
        </w:p>
        <w:p w:rsidR="00EE7113" w:rsidRDefault="00EE7113" w:rsidP="00EE7113">
          <w:pPr>
            <w:pStyle w:val="Header"/>
            <w:jc w:val="right"/>
          </w:pPr>
          <w:r>
            <w:t>Rolling Meadows, Illinois, 60008</w:t>
          </w:r>
        </w:p>
        <w:p w:rsidR="00EE7113" w:rsidRDefault="00EE7113" w:rsidP="00EE7113">
          <w:pPr>
            <w:pStyle w:val="Header"/>
            <w:jc w:val="right"/>
          </w:pPr>
          <w:r>
            <w:t>United States of America</w:t>
          </w:r>
        </w:p>
      </w:tc>
    </w:tr>
  </w:tbl>
  <w:p w:rsidR="00724E40" w:rsidRDefault="00724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6CA4"/>
    <w:multiLevelType w:val="hybridMultilevel"/>
    <w:tmpl w:val="8564DCD2"/>
    <w:lvl w:ilvl="0" w:tplc="DEFE40E2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41896D9F"/>
    <w:multiLevelType w:val="hybridMultilevel"/>
    <w:tmpl w:val="8564DCD2"/>
    <w:lvl w:ilvl="0" w:tplc="DEFE40E2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CB92380"/>
    <w:multiLevelType w:val="hybridMultilevel"/>
    <w:tmpl w:val="8564DCD2"/>
    <w:lvl w:ilvl="0" w:tplc="DEFE40E2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75B2E98"/>
    <w:multiLevelType w:val="hybridMultilevel"/>
    <w:tmpl w:val="8564DCD2"/>
    <w:lvl w:ilvl="0" w:tplc="DEFE40E2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21"/>
    <w:rsid w:val="000576EF"/>
    <w:rsid w:val="000E5AA6"/>
    <w:rsid w:val="000F2A19"/>
    <w:rsid w:val="001E2383"/>
    <w:rsid w:val="001E7A51"/>
    <w:rsid w:val="00244F8F"/>
    <w:rsid w:val="00253E79"/>
    <w:rsid w:val="00284920"/>
    <w:rsid w:val="002C100A"/>
    <w:rsid w:val="003822A3"/>
    <w:rsid w:val="0038308B"/>
    <w:rsid w:val="00631021"/>
    <w:rsid w:val="00657342"/>
    <w:rsid w:val="006A112F"/>
    <w:rsid w:val="006F7C00"/>
    <w:rsid w:val="00724E40"/>
    <w:rsid w:val="00740C91"/>
    <w:rsid w:val="0085357E"/>
    <w:rsid w:val="0091780B"/>
    <w:rsid w:val="009E55D0"/>
    <w:rsid w:val="00A5252B"/>
    <w:rsid w:val="00B006B2"/>
    <w:rsid w:val="00B4391E"/>
    <w:rsid w:val="00C52C40"/>
    <w:rsid w:val="00D2099E"/>
    <w:rsid w:val="00DF47B5"/>
    <w:rsid w:val="00EE7113"/>
    <w:rsid w:val="00FB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21BBC2"/>
  <w15:chartTrackingRefBased/>
  <w15:docId w15:val="{D3E512B8-5CB8-48AE-8EDD-6613C951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SUB">
    <w:name w:val="Head SUB"/>
    <w:link w:val="HeadSUBChar"/>
    <w:qFormat/>
    <w:rsid w:val="001E2383"/>
    <w:pPr>
      <w:widowControl w:val="0"/>
      <w:spacing w:after="200"/>
      <w:jc w:val="left"/>
    </w:pPr>
    <w:rPr>
      <w:rFonts w:ascii="Raleway" w:hAnsi="Raleway"/>
      <w:b/>
      <w:sz w:val="28"/>
    </w:rPr>
  </w:style>
  <w:style w:type="character" w:customStyle="1" w:styleId="HeadSUBChar">
    <w:name w:val="Head SUB Char"/>
    <w:basedOn w:val="DefaultParagraphFont"/>
    <w:link w:val="HeadSUB"/>
    <w:rsid w:val="001E2383"/>
    <w:rPr>
      <w:rFonts w:ascii="Raleway" w:hAnsi="Raleway"/>
      <w:b/>
      <w:sz w:val="28"/>
    </w:rPr>
  </w:style>
  <w:style w:type="table" w:styleId="TableGrid">
    <w:name w:val="Table Grid"/>
    <w:basedOn w:val="TableNormal"/>
    <w:uiPriority w:val="39"/>
    <w:rsid w:val="0063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102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10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021"/>
  </w:style>
  <w:style w:type="paragraph" w:styleId="Footer">
    <w:name w:val="footer"/>
    <w:basedOn w:val="Normal"/>
    <w:link w:val="FooterChar"/>
    <w:uiPriority w:val="99"/>
    <w:unhideWhenUsed/>
    <w:rsid w:val="006310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021"/>
  </w:style>
  <w:style w:type="paragraph" w:styleId="ListParagraph">
    <w:name w:val="List Paragraph"/>
    <w:basedOn w:val="Normal"/>
    <w:uiPriority w:val="34"/>
    <w:qFormat/>
    <w:rsid w:val="002C10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5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animalcitizen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B39033EE23417D826FF9E34F12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C94F2-7445-47A0-8704-D25AFEADC4DF}"/>
      </w:docPartPr>
      <w:docPartBody>
        <w:p w:rsidR="00346E3D" w:rsidRDefault="00D2207F" w:rsidP="00D2207F">
          <w:pPr>
            <w:pStyle w:val="0AB39033EE23417D826FF9E34F120DB34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81C9982D648928C8DB8606CF4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E2E5-D08D-460A-B3FC-957317E9138A}"/>
      </w:docPartPr>
      <w:docPartBody>
        <w:p w:rsidR="00346E3D" w:rsidRDefault="00D2207F" w:rsidP="00D2207F">
          <w:pPr>
            <w:pStyle w:val="4F681C9982D648928C8DB8606CF4C6D53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382117BD64749826D241887041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43B0E-9D42-4E42-97B1-44264C326B75}"/>
      </w:docPartPr>
      <w:docPartBody>
        <w:p w:rsidR="00346E3D" w:rsidRDefault="00D2207F" w:rsidP="00D2207F">
          <w:pPr>
            <w:pStyle w:val="71B382117BD64749826D2418870414733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A4FFEA0104E498867711B1BE6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5359F-99C4-43E0-BF33-D03DA514AFCB}"/>
      </w:docPartPr>
      <w:docPartBody>
        <w:p w:rsidR="00346E3D" w:rsidRDefault="00D2207F" w:rsidP="00D2207F">
          <w:pPr>
            <w:pStyle w:val="0FBA4FFEA0104E498867711B1BE6155F3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CB7DB23B54ECF8AE7060299083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28A48-CA3E-47A5-B903-956D801B016B}"/>
      </w:docPartPr>
      <w:docPartBody>
        <w:p w:rsidR="00346E3D" w:rsidRDefault="00D2207F" w:rsidP="00D2207F">
          <w:pPr>
            <w:pStyle w:val="9DACB7DB23B54ECF8AE70602990839FB3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D739E77C64F198DDBC584D1408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3A87-30F4-41A6-9253-7E8B95FB324F}"/>
      </w:docPartPr>
      <w:docPartBody>
        <w:p w:rsidR="00346E3D" w:rsidRDefault="00D2207F" w:rsidP="00D2207F">
          <w:pPr>
            <w:pStyle w:val="4D0D739E77C64F198DDBC584D140867F3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C7530264C4D4CAC8425B5CADD5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041F-BE12-4552-83D2-0A3C14DA9EB7}"/>
      </w:docPartPr>
      <w:docPartBody>
        <w:p w:rsidR="00346E3D" w:rsidRDefault="00D2207F" w:rsidP="00D2207F">
          <w:pPr>
            <w:pStyle w:val="479C7530264C4D4CAC8425B5CADD52313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BA83DC7294A938D2D377790B58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3683A-3C33-4EFD-B6F6-D9E5604F24E3}"/>
      </w:docPartPr>
      <w:docPartBody>
        <w:p w:rsidR="00346E3D" w:rsidRDefault="00D2207F" w:rsidP="00D2207F">
          <w:pPr>
            <w:pStyle w:val="387BA83DC7294A938D2D377790B5805B3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ACB7B88CE4023BBD0D89886398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FC6F-886B-403B-96F9-746B29E780CD}"/>
      </w:docPartPr>
      <w:docPartBody>
        <w:p w:rsidR="00346E3D" w:rsidRDefault="00D2207F" w:rsidP="00D2207F">
          <w:pPr>
            <w:pStyle w:val="5B7ACB7B88CE4023BBD0D898863985501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0A4B504344155ACE19ACE213BF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E29C8-EB40-4F00-BA52-64A46EFD78C2}"/>
      </w:docPartPr>
      <w:docPartBody>
        <w:p w:rsidR="00346E3D" w:rsidRDefault="00D2207F" w:rsidP="00D2207F">
          <w:pPr>
            <w:pStyle w:val="B390A4B504344155ACE19ACE213BF7C41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5A086F64A4D9183DF297CCAD4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0456E-23C5-4472-A534-4615FD8FB5E6}"/>
      </w:docPartPr>
      <w:docPartBody>
        <w:p w:rsidR="00346E3D" w:rsidRDefault="00D2207F" w:rsidP="00D2207F">
          <w:pPr>
            <w:pStyle w:val="C1F5A086F64A4D9183DF297CCAD4D9631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91C79C43D4C8BBA9E8F17EB674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107F-32CD-4265-865E-FC39F9A278A6}"/>
      </w:docPartPr>
      <w:docPartBody>
        <w:p w:rsidR="00346E3D" w:rsidRDefault="00D2207F" w:rsidP="00D2207F">
          <w:pPr>
            <w:pStyle w:val="12891C79C43D4C8BBA9E8F17EB674A4D1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7665A5E854E769508D081731EE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8EA81-E5A8-4E7E-9A75-3CD842C3D898}"/>
      </w:docPartPr>
      <w:docPartBody>
        <w:p w:rsidR="00346E3D" w:rsidRDefault="00D2207F" w:rsidP="00D2207F">
          <w:pPr>
            <w:pStyle w:val="F497665A5E854E769508D081731EE2711"/>
          </w:pPr>
          <w:r w:rsidRPr="00924C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7F"/>
    <w:rsid w:val="00346E3D"/>
    <w:rsid w:val="00D2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07F"/>
    <w:rPr>
      <w:color w:val="808080"/>
    </w:rPr>
  </w:style>
  <w:style w:type="paragraph" w:customStyle="1" w:styleId="01DECF73EE5545C9836B86590F3DDB3D">
    <w:name w:val="01DECF73EE5545C9836B86590F3DDB3D"/>
    <w:rsid w:val="00D2207F"/>
  </w:style>
  <w:style w:type="paragraph" w:customStyle="1" w:styleId="0AB39033EE23417D826FF9E34F120DB3">
    <w:name w:val="0AB39033EE23417D826FF9E34F120DB3"/>
    <w:rsid w:val="00D2207F"/>
  </w:style>
  <w:style w:type="paragraph" w:customStyle="1" w:styleId="4F681C9982D648928C8DB8606CF4C6D5">
    <w:name w:val="4F681C9982D648928C8DB8606CF4C6D5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1B382117BD64749826D241887041473">
    <w:name w:val="71B382117BD64749826D241887041473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BA4FFEA0104E498867711B1BE6155F">
    <w:name w:val="0FBA4FFEA0104E498867711B1BE6155F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DACB7DB23B54ECF8AE70602990839FB">
    <w:name w:val="9DACB7DB23B54ECF8AE70602990839FB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D0D739E77C64F198DDBC584D140867F">
    <w:name w:val="4D0D739E77C64F198DDBC584D140867F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9C7530264C4D4CAC8425B5CADD5231">
    <w:name w:val="479C7530264C4D4CAC8425B5CADD523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87BA83DC7294A938D2D377790B5805B">
    <w:name w:val="387BA83DC7294A938D2D377790B5805B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AB39033EE23417D826FF9E34F120DB31">
    <w:name w:val="0AB39033EE23417D826FF9E34F120DB3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F681C9982D648928C8DB8606CF4C6D51">
    <w:name w:val="4F681C9982D648928C8DB8606CF4C6D5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1B382117BD64749826D2418870414731">
    <w:name w:val="71B382117BD64749826D241887041473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BA4FFEA0104E498867711B1BE6155F1">
    <w:name w:val="0FBA4FFEA0104E498867711B1BE6155F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DACB7DB23B54ECF8AE70602990839FB1">
    <w:name w:val="9DACB7DB23B54ECF8AE70602990839FB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D0D739E77C64F198DDBC584D140867F1">
    <w:name w:val="4D0D739E77C64F198DDBC584D140867F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9C7530264C4D4CAC8425B5CADD52311">
    <w:name w:val="479C7530264C4D4CAC8425B5CADD5231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87BA83DC7294A938D2D377790B5805B1">
    <w:name w:val="387BA83DC7294A938D2D377790B5805B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AB39033EE23417D826FF9E34F120DB32">
    <w:name w:val="0AB39033EE23417D826FF9E34F120DB32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F681C9982D648928C8DB8606CF4C6D52">
    <w:name w:val="4F681C9982D648928C8DB8606CF4C6D52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1B382117BD64749826D2418870414732">
    <w:name w:val="71B382117BD64749826D2418870414732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BA4FFEA0104E498867711B1BE6155F2">
    <w:name w:val="0FBA4FFEA0104E498867711B1BE6155F2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DACB7DB23B54ECF8AE70602990839FB2">
    <w:name w:val="9DACB7DB23B54ECF8AE70602990839FB2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D0D739E77C64F198DDBC584D140867F2">
    <w:name w:val="4D0D739E77C64F198DDBC584D140867F2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9C7530264C4D4CAC8425B5CADD52312">
    <w:name w:val="479C7530264C4D4CAC8425B5CADD52312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87BA83DC7294A938D2D377790B5805B2">
    <w:name w:val="387BA83DC7294A938D2D377790B5805B2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AB39033EE23417D826FF9E34F120DB33">
    <w:name w:val="0AB39033EE23417D826FF9E34F120DB33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7ACB7B88CE4023BBD0D89886398550">
    <w:name w:val="5B7ACB7B88CE4023BBD0D89886398550"/>
    <w:rsid w:val="00D2207F"/>
  </w:style>
  <w:style w:type="paragraph" w:customStyle="1" w:styleId="B390A4B504344155ACE19ACE213BF7C4">
    <w:name w:val="B390A4B504344155ACE19ACE213BF7C4"/>
    <w:rsid w:val="00D2207F"/>
  </w:style>
  <w:style w:type="paragraph" w:customStyle="1" w:styleId="C1F5A086F64A4D9183DF297CCAD4D963">
    <w:name w:val="C1F5A086F64A4D9183DF297CCAD4D963"/>
    <w:rsid w:val="00D2207F"/>
  </w:style>
  <w:style w:type="paragraph" w:customStyle="1" w:styleId="12891C79C43D4C8BBA9E8F17EB674A4D">
    <w:name w:val="12891C79C43D4C8BBA9E8F17EB674A4D"/>
    <w:rsid w:val="00D2207F"/>
  </w:style>
  <w:style w:type="paragraph" w:customStyle="1" w:styleId="F497665A5E854E769508D081731EE271">
    <w:name w:val="F497665A5E854E769508D081731EE271"/>
    <w:rsid w:val="00D2207F"/>
  </w:style>
  <w:style w:type="paragraph" w:customStyle="1" w:styleId="BE044AC1C4544B129B92379E764B2B67">
    <w:name w:val="BE044AC1C4544B129B92379E764B2B67"/>
    <w:rsid w:val="00D2207F"/>
  </w:style>
  <w:style w:type="paragraph" w:customStyle="1" w:styleId="4F681C9982D648928C8DB8606CF4C6D53">
    <w:name w:val="4F681C9982D648928C8DB8606CF4C6D53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1B382117BD64749826D2418870414733">
    <w:name w:val="71B382117BD64749826D2418870414733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FBA4FFEA0104E498867711B1BE6155F3">
    <w:name w:val="0FBA4FFEA0104E498867711B1BE6155F3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9DACB7DB23B54ECF8AE70602990839FB3">
    <w:name w:val="9DACB7DB23B54ECF8AE70602990839FB3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D0D739E77C64F198DDBC584D140867F3">
    <w:name w:val="4D0D739E77C64F198DDBC584D140867F3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79C7530264C4D4CAC8425B5CADD52313">
    <w:name w:val="479C7530264C4D4CAC8425B5CADD52313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87BA83DC7294A938D2D377790B5805B3">
    <w:name w:val="387BA83DC7294A938D2D377790B5805B3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AB39033EE23417D826FF9E34F120DB34">
    <w:name w:val="0AB39033EE23417D826FF9E34F120DB34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7ACB7B88CE4023BBD0D898863985501">
    <w:name w:val="5B7ACB7B88CE4023BBD0D89886398550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390A4B504344155ACE19ACE213BF7C41">
    <w:name w:val="B390A4B504344155ACE19ACE213BF7C4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1F5A086F64A4D9183DF297CCAD4D9631">
    <w:name w:val="C1F5A086F64A4D9183DF297CCAD4D963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12891C79C43D4C8BBA9E8F17EB674A4D1">
    <w:name w:val="12891C79C43D4C8BBA9E8F17EB674A4D1"/>
    <w:rsid w:val="00D2207F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497665A5E854E769508D081731EE2711">
    <w:name w:val="F497665A5E854E769508D081731EE2711"/>
    <w:rsid w:val="00D2207F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cp:lastPrinted>2022-08-21T02:54:00Z</cp:lastPrinted>
  <dcterms:created xsi:type="dcterms:W3CDTF">2022-08-21T01:31:00Z</dcterms:created>
  <dcterms:modified xsi:type="dcterms:W3CDTF">2022-08-22T13:56:00Z</dcterms:modified>
</cp:coreProperties>
</file>